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BEC11" w14:textId="77777777" w:rsidR="00ED0719" w:rsidRDefault="009315F5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14300" distB="114300" distL="114300" distR="114300" simplePos="0" relativeHeight="251658240" behindDoc="0" locked="0" layoutInCell="1" hidden="0" allowOverlap="1" wp14:anchorId="1F07650E" wp14:editId="79BC99CE">
            <wp:simplePos x="0" y="0"/>
            <wp:positionH relativeFrom="page">
              <wp:posOffset>485775</wp:posOffset>
            </wp:positionH>
            <wp:positionV relativeFrom="page">
              <wp:posOffset>266700</wp:posOffset>
            </wp:positionV>
            <wp:extent cx="1519238" cy="151923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9238" cy="1519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53657E3A" wp14:editId="77A863CA">
            <wp:simplePos x="0" y="0"/>
            <wp:positionH relativeFrom="column">
              <wp:posOffset>419100</wp:posOffset>
            </wp:positionH>
            <wp:positionV relativeFrom="paragraph">
              <wp:posOffset>76200</wp:posOffset>
            </wp:positionV>
            <wp:extent cx="1711105" cy="914400"/>
            <wp:effectExtent l="0" t="0" r="0" b="0"/>
            <wp:wrapTopAndBottom distT="0" dist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10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hidden="0" allowOverlap="1" wp14:anchorId="12092BBB" wp14:editId="04DF556B">
            <wp:simplePos x="0" y="0"/>
            <wp:positionH relativeFrom="column">
              <wp:posOffset>4924425</wp:posOffset>
            </wp:positionH>
            <wp:positionV relativeFrom="paragraph">
              <wp:posOffset>123825</wp:posOffset>
            </wp:positionV>
            <wp:extent cx="947738" cy="918725"/>
            <wp:effectExtent l="0" t="0" r="0" b="0"/>
            <wp:wrapTopAndBottom distT="0" dist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7738" cy="91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D0719" w14:paraId="223AA1C1" w14:textId="77777777">
        <w:tc>
          <w:tcPr>
            <w:tcW w:w="936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BF59F" w14:textId="77777777" w:rsidR="00ED0719" w:rsidRDefault="009315F5">
            <w:pPr>
              <w:widowControl w:val="0"/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Before Class Prep | </w:t>
            </w:r>
          </w:p>
        </w:tc>
      </w:tr>
    </w:tbl>
    <w:p w14:paraId="3E5C21CC" w14:textId="77777777" w:rsidR="00ED0719" w:rsidRDefault="00ED0719">
      <w:pPr>
        <w:ind w:left="1440"/>
        <w:jc w:val="both"/>
        <w:rPr>
          <w:sz w:val="20"/>
          <w:szCs w:val="20"/>
        </w:rPr>
      </w:pPr>
    </w:p>
    <w:p w14:paraId="6F896589" w14:textId="77777777" w:rsidR="00ED0719" w:rsidRDefault="009315F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Cue up videos, or have students watch a Just One Thing episode (or a few). By watching a few videos in the series students will have the opportunity to see different ideas and approaches to J1T production.</w:t>
      </w:r>
    </w:p>
    <w:p w14:paraId="050939CD" w14:textId="77777777" w:rsidR="00ED0719" w:rsidRDefault="00ED0719">
      <w:pPr>
        <w:jc w:val="both"/>
        <w:rPr>
          <w:b/>
          <w:sz w:val="20"/>
          <w:szCs w:val="20"/>
        </w:rPr>
      </w:pPr>
    </w:p>
    <w:p w14:paraId="4DFB18DB" w14:textId="77777777" w:rsidR="00ED0719" w:rsidRDefault="009315F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Part of the philosophy of Just One Thing’s produc</w:t>
      </w:r>
      <w:r>
        <w:rPr>
          <w:b/>
          <w:sz w:val="20"/>
          <w:szCs w:val="20"/>
        </w:rPr>
        <w:t xml:space="preserve">tion was flexibility with creators. In keeping with this, we suggest allowing students to either come with an idea or brainstorm in a group. </w:t>
      </w:r>
    </w:p>
    <w:p w14:paraId="34F569EB" w14:textId="77777777" w:rsidR="00ED0719" w:rsidRDefault="00ED0719">
      <w:pPr>
        <w:jc w:val="both"/>
        <w:rPr>
          <w:b/>
          <w:sz w:val="20"/>
          <w:szCs w:val="20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D0719" w14:paraId="35E9E273" w14:textId="77777777">
        <w:tc>
          <w:tcPr>
            <w:tcW w:w="936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D267A" w14:textId="77777777" w:rsidR="00ED0719" w:rsidRDefault="009315F5">
            <w:pPr>
              <w:widowControl w:val="0"/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Video Discussion</w:t>
            </w:r>
          </w:p>
        </w:tc>
      </w:tr>
      <w:tr w:rsidR="00ED0719" w14:paraId="0811B014" w14:textId="77777777">
        <w:tc>
          <w:tcPr>
            <w:tcW w:w="93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11E3B" w14:textId="77777777" w:rsidR="00ED0719" w:rsidRDefault="009315F5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Introduction &amp; Discussion |       </w:t>
            </w:r>
          </w:p>
        </w:tc>
      </w:tr>
    </w:tbl>
    <w:p w14:paraId="299C9F4C" w14:textId="77777777" w:rsidR="00ED0719" w:rsidRDefault="00ED0719">
      <w:pPr>
        <w:jc w:val="both"/>
        <w:rPr>
          <w:b/>
          <w:sz w:val="20"/>
          <w:szCs w:val="20"/>
        </w:rPr>
      </w:pPr>
    </w:p>
    <w:p w14:paraId="7897EAA4" w14:textId="77777777" w:rsidR="00ED0719" w:rsidRDefault="009315F5">
      <w:pPr>
        <w:numPr>
          <w:ilvl w:val="0"/>
          <w:numId w:val="2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Discuss both the method and content of the video(s)</w:t>
      </w:r>
    </w:p>
    <w:p w14:paraId="77119314" w14:textId="77777777" w:rsidR="00ED0719" w:rsidRDefault="009315F5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What visuals stuck out to you and why? Do you think this is what the producers intended?</w:t>
      </w:r>
    </w:p>
    <w:p w14:paraId="7844700E" w14:textId="77777777" w:rsidR="00ED0719" w:rsidRDefault="00ED0719">
      <w:pPr>
        <w:ind w:left="1440"/>
        <w:jc w:val="both"/>
        <w:rPr>
          <w:i/>
          <w:sz w:val="20"/>
          <w:szCs w:val="20"/>
        </w:rPr>
      </w:pPr>
    </w:p>
    <w:p w14:paraId="748BCAC9" w14:textId="77777777" w:rsidR="00ED0719" w:rsidRDefault="009315F5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What do you think was important for the creators?</w:t>
      </w:r>
    </w:p>
    <w:p w14:paraId="31EF6B0B" w14:textId="77777777" w:rsidR="00ED0719" w:rsidRDefault="00ED0719">
      <w:pPr>
        <w:jc w:val="both"/>
        <w:rPr>
          <w:b/>
          <w:sz w:val="20"/>
          <w:szCs w:val="20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D0719" w14:paraId="626787DC" w14:textId="77777777">
        <w:tc>
          <w:tcPr>
            <w:tcW w:w="936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A5FBC" w14:textId="77777777" w:rsidR="00ED0719" w:rsidRDefault="009315F5">
            <w:pPr>
              <w:widowControl w:val="0"/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Your Just One Thing</w:t>
            </w:r>
          </w:p>
        </w:tc>
      </w:tr>
      <w:tr w:rsidR="00ED0719" w14:paraId="36CE0837" w14:textId="77777777">
        <w:tc>
          <w:tcPr>
            <w:tcW w:w="93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3F796" w14:textId="77777777" w:rsidR="00ED0719" w:rsidRDefault="009315F5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What is important to you?   </w:t>
            </w:r>
          </w:p>
        </w:tc>
      </w:tr>
    </w:tbl>
    <w:p w14:paraId="191DEDD7" w14:textId="77777777" w:rsidR="00ED0719" w:rsidRDefault="00ED0719">
      <w:pPr>
        <w:jc w:val="both"/>
        <w:rPr>
          <w:sz w:val="20"/>
          <w:szCs w:val="20"/>
        </w:rPr>
      </w:pPr>
    </w:p>
    <w:p w14:paraId="2C3A0C00" w14:textId="77777777" w:rsidR="00ED0719" w:rsidRDefault="009315F5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Why is this important for you?</w:t>
      </w:r>
    </w:p>
    <w:p w14:paraId="49EB2CFF" w14:textId="77777777" w:rsidR="00ED0719" w:rsidRDefault="00ED0719">
      <w:pPr>
        <w:ind w:left="720"/>
        <w:jc w:val="both"/>
        <w:rPr>
          <w:sz w:val="20"/>
          <w:szCs w:val="20"/>
        </w:rPr>
      </w:pPr>
    </w:p>
    <w:p w14:paraId="5E2A1A09" w14:textId="77777777" w:rsidR="00ED0719" w:rsidRDefault="009315F5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Why is this important for others to hear about?</w:t>
      </w:r>
    </w:p>
    <w:p w14:paraId="1035BE96" w14:textId="77777777" w:rsidR="00ED0719" w:rsidRDefault="00ED0719">
      <w:pPr>
        <w:jc w:val="both"/>
        <w:rPr>
          <w:sz w:val="20"/>
          <w:szCs w:val="20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D0719" w14:paraId="5C417EAF" w14:textId="77777777">
        <w:tc>
          <w:tcPr>
            <w:tcW w:w="9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D48DF" w14:textId="77777777" w:rsidR="00ED0719" w:rsidRDefault="009315F5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How are you going to say it? </w:t>
            </w:r>
          </w:p>
        </w:tc>
      </w:tr>
    </w:tbl>
    <w:p w14:paraId="57A5DA29" w14:textId="77777777" w:rsidR="00ED0719" w:rsidRDefault="00ED0719">
      <w:pPr>
        <w:jc w:val="both"/>
        <w:rPr>
          <w:sz w:val="20"/>
          <w:szCs w:val="20"/>
        </w:rPr>
      </w:pPr>
    </w:p>
    <w:p w14:paraId="10AF47E4" w14:textId="77777777" w:rsidR="00ED0719" w:rsidRDefault="009315F5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What format would you like to utilize?</w:t>
      </w:r>
    </w:p>
    <w:p w14:paraId="2F65A602" w14:textId="77777777" w:rsidR="00ED0719" w:rsidRDefault="00ED0719">
      <w:pPr>
        <w:ind w:left="720"/>
        <w:jc w:val="both"/>
        <w:rPr>
          <w:sz w:val="20"/>
          <w:szCs w:val="20"/>
        </w:rPr>
      </w:pPr>
    </w:p>
    <w:p w14:paraId="699E6CB2" w14:textId="77777777" w:rsidR="00ED0719" w:rsidRDefault="009315F5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What feeling or tone would you like to work towards?</w:t>
      </w:r>
    </w:p>
    <w:p w14:paraId="7DBCDDEC" w14:textId="77777777" w:rsidR="00ED0719" w:rsidRDefault="00ED0719">
      <w:pPr>
        <w:jc w:val="both"/>
        <w:rPr>
          <w:sz w:val="20"/>
          <w:szCs w:val="20"/>
        </w:rPr>
      </w:pPr>
    </w:p>
    <w:p w14:paraId="519AB133" w14:textId="77777777" w:rsidR="00ED0719" w:rsidRDefault="009315F5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Where, when, and why?</w:t>
      </w:r>
    </w:p>
    <w:p w14:paraId="368CE525" w14:textId="77777777" w:rsidR="00ED0719" w:rsidRDefault="009315F5">
      <w:pPr>
        <w:numPr>
          <w:ilvl w:val="1"/>
          <w:numId w:val="3"/>
        </w:numPr>
        <w:rPr>
          <w:color w:val="212121"/>
        </w:rPr>
      </w:pPr>
      <w:r>
        <w:rPr>
          <w:i/>
          <w:color w:val="212121"/>
          <w:sz w:val="20"/>
          <w:szCs w:val="20"/>
        </w:rPr>
        <w:t>Pick who you want to talk to? Why?</w:t>
      </w:r>
    </w:p>
    <w:p w14:paraId="563F7A55" w14:textId="77777777" w:rsidR="00ED0719" w:rsidRDefault="009315F5">
      <w:pPr>
        <w:numPr>
          <w:ilvl w:val="1"/>
          <w:numId w:val="3"/>
        </w:numPr>
        <w:rPr>
          <w:color w:val="212121"/>
        </w:rPr>
      </w:pPr>
      <w:r>
        <w:rPr>
          <w:i/>
          <w:color w:val="212121"/>
          <w:sz w:val="20"/>
          <w:szCs w:val="20"/>
        </w:rPr>
        <w:t>Where you will go?</w:t>
      </w:r>
    </w:p>
    <w:p w14:paraId="5C44EA11" w14:textId="77777777" w:rsidR="00ED0719" w:rsidRDefault="009315F5">
      <w:pPr>
        <w:numPr>
          <w:ilvl w:val="1"/>
          <w:numId w:val="3"/>
        </w:numPr>
        <w:rPr>
          <w:color w:val="212121"/>
        </w:rPr>
      </w:pPr>
      <w:r>
        <w:rPr>
          <w:i/>
          <w:color w:val="212121"/>
          <w:sz w:val="20"/>
          <w:szCs w:val="20"/>
        </w:rPr>
        <w:t>Who will be your main narrator?</w:t>
      </w:r>
    </w:p>
    <w:p w14:paraId="5AD46A30" w14:textId="77777777" w:rsidR="00ED0719" w:rsidRDefault="009315F5">
      <w:pPr>
        <w:numPr>
          <w:ilvl w:val="1"/>
          <w:numId w:val="3"/>
        </w:numPr>
        <w:rPr>
          <w:color w:val="212121"/>
        </w:rPr>
      </w:pPr>
      <w:r>
        <w:rPr>
          <w:i/>
          <w:color w:val="212121"/>
          <w:sz w:val="20"/>
          <w:szCs w:val="20"/>
        </w:rPr>
        <w:t>What are the most interesting points of your topic?</w:t>
      </w:r>
    </w:p>
    <w:p w14:paraId="21FA8F60" w14:textId="77777777" w:rsidR="00ED0719" w:rsidRDefault="009315F5">
      <w:pPr>
        <w:numPr>
          <w:ilvl w:val="1"/>
          <w:numId w:val="3"/>
        </w:numPr>
        <w:rPr>
          <w:color w:val="212121"/>
        </w:rPr>
      </w:pPr>
      <w:r>
        <w:rPr>
          <w:i/>
          <w:color w:val="212121"/>
          <w:sz w:val="20"/>
          <w:szCs w:val="20"/>
        </w:rPr>
        <w:t>Who is your audience?</w:t>
      </w:r>
    </w:p>
    <w:p w14:paraId="245B2AD8" w14:textId="77777777" w:rsidR="00ED0719" w:rsidRDefault="009315F5">
      <w:pPr>
        <w:numPr>
          <w:ilvl w:val="1"/>
          <w:numId w:val="3"/>
        </w:numPr>
        <w:rPr>
          <w:color w:val="212121"/>
        </w:rPr>
      </w:pPr>
      <w:r>
        <w:rPr>
          <w:i/>
          <w:color w:val="212121"/>
          <w:sz w:val="20"/>
          <w:szCs w:val="20"/>
        </w:rPr>
        <w:t>What information/exposition do you need to tell your audience?</w:t>
      </w:r>
    </w:p>
    <w:p w14:paraId="5887798F" w14:textId="77777777" w:rsidR="00ED0719" w:rsidRDefault="00ED0719">
      <w:pPr>
        <w:spacing w:before="500"/>
        <w:rPr>
          <w:i/>
          <w:color w:val="212121"/>
          <w:sz w:val="20"/>
          <w:szCs w:val="20"/>
        </w:rPr>
      </w:pP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D0719" w14:paraId="5AB0C4FE" w14:textId="77777777">
        <w:tc>
          <w:tcPr>
            <w:tcW w:w="9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F3BAA" w14:textId="77777777" w:rsidR="00ED0719" w:rsidRDefault="009315F5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|        Visuals </w:t>
            </w:r>
          </w:p>
        </w:tc>
      </w:tr>
    </w:tbl>
    <w:p w14:paraId="4A82351D" w14:textId="77777777" w:rsidR="00ED0719" w:rsidRDefault="00ED0719">
      <w:pPr>
        <w:ind w:left="720"/>
        <w:jc w:val="both"/>
        <w:rPr>
          <w:sz w:val="20"/>
          <w:szCs w:val="20"/>
        </w:rPr>
      </w:pPr>
    </w:p>
    <w:p w14:paraId="003C8882" w14:textId="77777777" w:rsidR="00ED0719" w:rsidRDefault="009315F5">
      <w:pPr>
        <w:jc w:val="both"/>
        <w:rPr>
          <w:sz w:val="20"/>
          <w:szCs w:val="20"/>
        </w:rPr>
      </w:pPr>
      <w:r>
        <w:rPr>
          <w:sz w:val="20"/>
          <w:szCs w:val="20"/>
        </w:rPr>
        <w:t>What visuals do you have in mind that will assist in communicating your idea?</w:t>
      </w:r>
    </w:p>
    <w:p w14:paraId="2D4D9714" w14:textId="77777777" w:rsidR="00ED0719" w:rsidRDefault="00ED0719">
      <w:pPr>
        <w:ind w:left="720"/>
        <w:jc w:val="both"/>
        <w:rPr>
          <w:sz w:val="20"/>
          <w:szCs w:val="20"/>
        </w:rPr>
      </w:pPr>
    </w:p>
    <w:tbl>
      <w:tblPr>
        <w:tblStyle w:val="a4"/>
        <w:tblW w:w="9240" w:type="dxa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75"/>
        <w:gridCol w:w="1860"/>
        <w:gridCol w:w="2325"/>
        <w:gridCol w:w="2280"/>
      </w:tblGrid>
      <w:tr w:rsidR="00ED0719" w14:paraId="5CF30645" w14:textId="77777777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9A86C" w14:textId="77777777" w:rsidR="00ED0719" w:rsidRDefault="00931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 idea description</w:t>
            </w:r>
          </w:p>
          <w:p w14:paraId="4BAEE40B" w14:textId="77777777" w:rsidR="00ED0719" w:rsidRDefault="00931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draw</w:t>
            </w:r>
            <w:proofErr w:type="gramEnd"/>
            <w:r>
              <w:rPr>
                <w:sz w:val="18"/>
                <w:szCs w:val="18"/>
              </w:rPr>
              <w:t xml:space="preserve"> or write what a moment in you would like to convey in your Just One Thing video)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F454D" w14:textId="77777777" w:rsidR="00ED0719" w:rsidRDefault="00931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 ideas</w:t>
            </w:r>
          </w:p>
          <w:p w14:paraId="3AC26381" w14:textId="77777777" w:rsidR="00ED0719" w:rsidRDefault="00931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try</w:t>
            </w:r>
            <w:proofErr w:type="gramEnd"/>
            <w:r>
              <w:rPr>
                <w:sz w:val="18"/>
                <w:szCs w:val="18"/>
              </w:rPr>
              <w:t xml:space="preserve"> to find a similar depiction of what you have in mind)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01F1C" w14:textId="77777777" w:rsidR="00ED0719" w:rsidRDefault="00931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Medium</w:t>
            </w:r>
            <w:r>
              <w:rPr>
                <w:sz w:val="18"/>
                <w:szCs w:val="18"/>
              </w:rPr>
              <w:t xml:space="preserve">  </w:t>
            </w:r>
          </w:p>
          <w:p w14:paraId="3E664772" w14:textId="77777777" w:rsidR="00ED0719" w:rsidRDefault="00931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still</w:t>
            </w:r>
            <w:proofErr w:type="gramEnd"/>
            <w:r>
              <w:rPr>
                <w:sz w:val="18"/>
                <w:szCs w:val="18"/>
              </w:rPr>
              <w:t xml:space="preserve"> image, text, animation, moving image </w:t>
            </w:r>
            <w:proofErr w:type="spellStart"/>
            <w:r>
              <w:rPr>
                <w:sz w:val="18"/>
                <w:szCs w:val="18"/>
              </w:rPr>
              <w:t>ect</w:t>
            </w:r>
            <w:proofErr w:type="spellEnd"/>
            <w:r>
              <w:rPr>
                <w:sz w:val="18"/>
                <w:szCs w:val="18"/>
              </w:rPr>
              <w:t xml:space="preserve">.) 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FA4D2" w14:textId="77777777" w:rsidR="00ED0719" w:rsidRDefault="00931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a plan B of a second way you can present your visual</w:t>
            </w:r>
          </w:p>
        </w:tc>
      </w:tr>
      <w:tr w:rsidR="00ED0719" w14:paraId="46943033" w14:textId="77777777">
        <w:trPr>
          <w:trHeight w:val="607"/>
        </w:trPr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47A2D" w14:textId="77777777" w:rsidR="00ED0719" w:rsidRDefault="00ED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00CE1" w14:textId="77777777" w:rsidR="00ED0719" w:rsidRDefault="00ED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AE962" w14:textId="77777777" w:rsidR="00ED0719" w:rsidRDefault="00ED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1FAE" w14:textId="77777777" w:rsidR="00ED0719" w:rsidRDefault="00ED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D0719" w14:paraId="0E7882DB" w14:textId="77777777">
        <w:trPr>
          <w:trHeight w:val="607"/>
        </w:trPr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9F423" w14:textId="77777777" w:rsidR="00ED0719" w:rsidRDefault="00ED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7B3DD" w14:textId="77777777" w:rsidR="00ED0719" w:rsidRDefault="00ED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BF443" w14:textId="77777777" w:rsidR="00ED0719" w:rsidRDefault="00ED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6730D" w14:textId="77777777" w:rsidR="00ED0719" w:rsidRDefault="00ED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D0719" w14:paraId="1A26092F" w14:textId="77777777">
        <w:trPr>
          <w:trHeight w:val="607"/>
        </w:trPr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0C9D3" w14:textId="77777777" w:rsidR="00ED0719" w:rsidRDefault="00ED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B7B52" w14:textId="77777777" w:rsidR="00ED0719" w:rsidRDefault="00ED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6C032" w14:textId="77777777" w:rsidR="00ED0719" w:rsidRDefault="00ED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81BF9" w14:textId="77777777" w:rsidR="00ED0719" w:rsidRDefault="00ED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D0719" w14:paraId="27EEF888" w14:textId="77777777">
        <w:trPr>
          <w:trHeight w:val="607"/>
        </w:trPr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B0EDD" w14:textId="77777777" w:rsidR="00ED0719" w:rsidRDefault="00ED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6165E" w14:textId="77777777" w:rsidR="00ED0719" w:rsidRDefault="00ED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4E512" w14:textId="77777777" w:rsidR="00ED0719" w:rsidRDefault="00ED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4C3F9" w14:textId="77777777" w:rsidR="00ED0719" w:rsidRDefault="00ED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5C1416A" w14:textId="77777777" w:rsidR="00ED0719" w:rsidRDefault="00ED0719">
      <w:pPr>
        <w:jc w:val="both"/>
        <w:rPr>
          <w:sz w:val="20"/>
          <w:szCs w:val="20"/>
        </w:rPr>
      </w:pPr>
    </w:p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D0719" w14:paraId="769EFA5C" w14:textId="77777777">
        <w:tc>
          <w:tcPr>
            <w:tcW w:w="93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74857" w14:textId="77777777" w:rsidR="00ED0719" w:rsidRDefault="009315F5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Representation and Depiction |        </w:t>
            </w:r>
          </w:p>
        </w:tc>
      </w:tr>
    </w:tbl>
    <w:p w14:paraId="4BF78392" w14:textId="77777777" w:rsidR="00ED0719" w:rsidRDefault="00ED0719">
      <w:pPr>
        <w:ind w:left="720"/>
        <w:jc w:val="both"/>
        <w:rPr>
          <w:sz w:val="20"/>
          <w:szCs w:val="20"/>
        </w:rPr>
      </w:pPr>
    </w:p>
    <w:p w14:paraId="717F6475" w14:textId="77777777" w:rsidR="00ED0719" w:rsidRDefault="009315F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How would you represent your Just One Thing on different platforms? What would be the possibilities and constraints that each setting would offer? </w:t>
      </w:r>
    </w:p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4140"/>
        <w:gridCol w:w="3570"/>
      </w:tblGrid>
      <w:tr w:rsidR="00ED0719" w14:paraId="103525AF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DD656" w14:textId="77777777" w:rsidR="00ED0719" w:rsidRDefault="00931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Platform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48892" w14:textId="77777777" w:rsidR="00ED0719" w:rsidRDefault="00931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Possibilities</w:t>
            </w: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80F06" w14:textId="77777777" w:rsidR="00ED0719" w:rsidRDefault="00931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Constraints</w:t>
            </w:r>
          </w:p>
        </w:tc>
      </w:tr>
      <w:tr w:rsidR="00ED0719" w14:paraId="0294391A" w14:textId="77777777">
        <w:trPr>
          <w:trHeight w:val="899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36F82" w14:textId="77777777" w:rsidR="00ED0719" w:rsidRDefault="00931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a friend through conversation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9AC43" w14:textId="77777777" w:rsidR="00ED0719" w:rsidRDefault="00ED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25E9B" w14:textId="77777777" w:rsidR="00ED0719" w:rsidRDefault="00ED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D0719" w14:paraId="6D2366D7" w14:textId="77777777" w:rsidTr="009315F5">
        <w:trPr>
          <w:trHeight w:val="600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F574A" w14:textId="77777777" w:rsidR="00ED0719" w:rsidRDefault="00931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YouTube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4783E" w14:textId="77777777" w:rsidR="00ED0719" w:rsidRDefault="00ED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5C27F" w14:textId="77777777" w:rsidR="00ED0719" w:rsidRDefault="00ED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D0719" w14:paraId="0FD47933" w14:textId="77777777" w:rsidTr="009315F5">
        <w:trPr>
          <w:trHeight w:val="663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24BE" w14:textId="77777777" w:rsidR="00ED0719" w:rsidRDefault="00931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Twitter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75063" w14:textId="77777777" w:rsidR="00ED0719" w:rsidRDefault="00ED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3A4C1" w14:textId="77777777" w:rsidR="00ED0719" w:rsidRDefault="00ED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D0719" w14:paraId="6161BBC5" w14:textId="77777777" w:rsidTr="009315F5">
        <w:trPr>
          <w:trHeight w:val="699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A6162" w14:textId="77777777" w:rsidR="00ED0719" w:rsidRDefault="00931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Instagram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6CDDD" w14:textId="77777777" w:rsidR="00ED0719" w:rsidRDefault="00ED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441EA" w14:textId="77777777" w:rsidR="00ED0719" w:rsidRDefault="00ED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D0719" w14:paraId="0FA94851" w14:textId="77777777" w:rsidTr="009315F5">
        <w:trPr>
          <w:trHeight w:val="663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D67E1" w14:textId="77777777" w:rsidR="00ED0719" w:rsidRDefault="00931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TikTok</w:t>
            </w:r>
            <w:proofErr w:type="spellEnd"/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7117B" w14:textId="77777777" w:rsidR="00ED0719" w:rsidRDefault="00ED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68782" w14:textId="77777777" w:rsidR="00ED0719" w:rsidRDefault="00ED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D0719" w14:paraId="1BF1D1C2" w14:textId="77777777" w:rsidTr="009315F5">
        <w:trPr>
          <w:trHeight w:val="600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806D8" w14:textId="77777777" w:rsidR="00ED0719" w:rsidRDefault="00ED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B7363" w14:textId="77777777" w:rsidR="00ED0719" w:rsidRDefault="00ED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64FD7" w14:textId="77777777" w:rsidR="00ED0719" w:rsidRDefault="00ED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D0719" w14:paraId="6BA3525D" w14:textId="77777777" w:rsidTr="009315F5">
        <w:trPr>
          <w:trHeight w:val="600"/>
        </w:trPr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8D379" w14:textId="77777777" w:rsidR="00ED0719" w:rsidRDefault="00ED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59430" w14:textId="77777777" w:rsidR="00ED0719" w:rsidRDefault="00ED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2B700" w14:textId="77777777" w:rsidR="00ED0719" w:rsidRDefault="00ED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739BB20B" w14:textId="77777777" w:rsidR="00ED0719" w:rsidRDefault="00ED0719">
      <w:pPr>
        <w:spacing w:line="480" w:lineRule="auto"/>
      </w:pPr>
    </w:p>
    <w:p w14:paraId="370A3E5E" w14:textId="77777777" w:rsidR="00ED0719" w:rsidRDefault="009315F5">
      <w:pPr>
        <w:spacing w:line="480" w:lineRule="auto"/>
      </w:pPr>
      <w:r>
        <w:t>Notes:</w:t>
      </w:r>
    </w:p>
    <w:sectPr w:rsidR="00ED0719">
      <w:pgSz w:w="12240" w:h="15840"/>
      <w:pgMar w:top="540" w:right="1440" w:bottom="90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C6DD8"/>
    <w:multiLevelType w:val="multilevel"/>
    <w:tmpl w:val="A06E33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A76674"/>
    <w:multiLevelType w:val="multilevel"/>
    <w:tmpl w:val="60C4BE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81495B"/>
    <w:multiLevelType w:val="multilevel"/>
    <w:tmpl w:val="E84EB4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19"/>
    <w:rsid w:val="009315F5"/>
    <w:rsid w:val="00ED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CCF0B0"/>
  <w15:docId w15:val="{4E024A3C-9A7D-604B-8561-E853BFAA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2022-03-21T17:42:00Z</dcterms:created>
  <dcterms:modified xsi:type="dcterms:W3CDTF">2022-03-21T17:43:00Z</dcterms:modified>
</cp:coreProperties>
</file>