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2C1BB" w14:textId="32542160" w:rsidR="00452D6F" w:rsidRPr="00B2052B" w:rsidRDefault="00B2052B">
      <w:pPr>
        <w:pStyle w:val="Body"/>
        <w:jc w:val="center"/>
        <w:rPr>
          <w:b/>
        </w:rPr>
      </w:pPr>
      <w:r w:rsidRPr="00B2052B">
        <w:rPr>
          <w:b/>
        </w:rPr>
        <w:t>Self-Evaluation and Reflection Rubric</w:t>
      </w:r>
    </w:p>
    <w:p w14:paraId="643EC613" w14:textId="77777777" w:rsidR="00452D6F" w:rsidRPr="00B2052B" w:rsidRDefault="00452D6F">
      <w:pPr>
        <w:pStyle w:val="Body"/>
        <w:jc w:val="center"/>
        <w:rPr>
          <w:b/>
        </w:rPr>
      </w:pPr>
    </w:p>
    <w:p w14:paraId="5741A802" w14:textId="3A8E9F20" w:rsidR="008C6410" w:rsidRDefault="00B2052B">
      <w:pPr>
        <w:pStyle w:val="Body"/>
      </w:pPr>
      <w:proofErr w:type="gramStart"/>
      <w:r>
        <w:t>Name:_</w:t>
      </w:r>
      <w:proofErr w:type="gramEnd"/>
      <w:r>
        <w:t>_____________________</w:t>
      </w:r>
      <w:r>
        <w:tab/>
      </w:r>
      <w:r>
        <w:tab/>
      </w:r>
      <w:r>
        <w:tab/>
      </w:r>
      <w:r>
        <w:tab/>
      </w:r>
      <w:r w:rsidR="00E4331C">
        <w:tab/>
      </w:r>
      <w:proofErr w:type="gramStart"/>
      <w:r>
        <w:t>Date:_</w:t>
      </w:r>
      <w:proofErr w:type="gramEnd"/>
      <w:r>
        <w:t>________________________</w:t>
      </w:r>
    </w:p>
    <w:p w14:paraId="0CD73E27" w14:textId="77777777" w:rsidR="00452D6F" w:rsidRDefault="00452D6F">
      <w:pPr>
        <w:pStyle w:val="Body"/>
      </w:pP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ook w:val="04A0" w:firstRow="1" w:lastRow="0" w:firstColumn="1" w:lastColumn="0" w:noHBand="0" w:noVBand="1"/>
      </w:tblPr>
      <w:tblGrid>
        <w:gridCol w:w="2770"/>
        <w:gridCol w:w="3961"/>
        <w:gridCol w:w="4049"/>
      </w:tblGrid>
      <w:tr w:rsidR="00452D6F" w14:paraId="450CA6D4" w14:textId="77777777" w:rsidTr="00B2052B">
        <w:trPr>
          <w:trHeight w:val="503"/>
          <w:tblHeader/>
        </w:trPr>
        <w:tc>
          <w:tcPr>
            <w:tcW w:w="1285" w:type="pct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82773" w14:textId="77777777" w:rsidR="00452D6F" w:rsidRDefault="00B2052B">
            <w:pPr>
              <w:pStyle w:val="TableStyle1"/>
            </w:pPr>
            <w:r>
              <w:rPr>
                <w:rFonts w:eastAsia="Arial Unicode MS" w:hAnsi="Arial Unicode MS" w:cs="Arial Unicode MS"/>
              </w:rPr>
              <w:t>Professional Domain</w:t>
            </w:r>
          </w:p>
        </w:tc>
        <w:tc>
          <w:tcPr>
            <w:tcW w:w="1837" w:type="pct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E32FA" w14:textId="77777777" w:rsidR="00452D6F" w:rsidRDefault="00B2052B">
            <w:pPr>
              <w:pStyle w:val="TableStyle1"/>
            </w:pPr>
            <w:r>
              <w:rPr>
                <w:rFonts w:eastAsia="Arial Unicode MS" w:hAnsi="Arial Unicode MS" w:cs="Arial Unicode MS"/>
              </w:rPr>
              <w:t>Strengths</w:t>
            </w:r>
          </w:p>
        </w:tc>
        <w:tc>
          <w:tcPr>
            <w:tcW w:w="1878" w:type="pct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6969C" w14:textId="7D3D8956" w:rsidR="00452D6F" w:rsidRDefault="00E4331C">
            <w:pPr>
              <w:pStyle w:val="TableStyle1"/>
            </w:pPr>
            <w:r>
              <w:rPr>
                <w:rFonts w:eastAsia="Arial Unicode MS" w:hAnsi="Arial Unicode MS" w:cs="Arial Unicode MS"/>
              </w:rPr>
              <w:t>Areas for Growth</w:t>
            </w:r>
          </w:p>
        </w:tc>
      </w:tr>
      <w:tr w:rsidR="00452D6F" w14:paraId="0AA124CE" w14:textId="77777777" w:rsidTr="00B2052B">
        <w:tblPrEx>
          <w:shd w:val="clear" w:color="auto" w:fill="auto"/>
        </w:tblPrEx>
        <w:trPr>
          <w:trHeight w:val="2160"/>
        </w:trPr>
        <w:tc>
          <w:tcPr>
            <w:tcW w:w="1285" w:type="pct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8E9C9" w14:textId="77777777" w:rsidR="00452D6F" w:rsidRDefault="008C6410">
            <w:pPr>
              <w:pStyle w:val="TableStyle1"/>
            </w:pPr>
            <w:r>
              <w:rPr>
                <w:rFonts w:eastAsia="Arial Unicode MS" w:hAnsi="Arial Unicode MS" w:cs="Arial Unicode MS"/>
              </w:rPr>
              <w:t xml:space="preserve">Scientific </w:t>
            </w:r>
            <w:r w:rsidR="00B2052B">
              <w:rPr>
                <w:rFonts w:eastAsia="Arial Unicode MS" w:hAnsi="Arial Unicode MS" w:cs="Arial Unicode MS"/>
              </w:rPr>
              <w:t>Writing</w:t>
            </w:r>
          </w:p>
          <w:p w14:paraId="00DD8489" w14:textId="77777777" w:rsidR="00452D6F" w:rsidRDefault="00452D6F">
            <w:pPr>
              <w:pStyle w:val="TableStyle1"/>
            </w:pPr>
          </w:p>
          <w:p w14:paraId="4D323E4E" w14:textId="77777777" w:rsidR="00452D6F" w:rsidRDefault="00452D6F">
            <w:pPr>
              <w:pStyle w:val="TableStyle1"/>
            </w:pPr>
          </w:p>
        </w:tc>
        <w:tc>
          <w:tcPr>
            <w:tcW w:w="1837" w:type="pct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D1B91" w14:textId="77777777" w:rsidR="00452D6F" w:rsidRDefault="00452D6F"/>
        </w:tc>
        <w:tc>
          <w:tcPr>
            <w:tcW w:w="1878" w:type="pct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757D4" w14:textId="77777777" w:rsidR="00452D6F" w:rsidRDefault="00452D6F"/>
        </w:tc>
      </w:tr>
      <w:tr w:rsidR="00452D6F" w14:paraId="2D93B33B" w14:textId="77777777" w:rsidTr="00B2052B">
        <w:tblPrEx>
          <w:shd w:val="clear" w:color="auto" w:fill="auto"/>
        </w:tblPrEx>
        <w:trPr>
          <w:trHeight w:val="2160"/>
        </w:trPr>
        <w:tc>
          <w:tcPr>
            <w:tcW w:w="1285" w:type="pct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D9C92" w14:textId="77777777" w:rsidR="00452D6F" w:rsidRDefault="00B2052B">
            <w:pPr>
              <w:pStyle w:val="TableStyle1"/>
            </w:pPr>
            <w:r>
              <w:rPr>
                <w:rFonts w:eastAsia="Arial Unicode MS" w:hAnsi="Arial Unicode MS" w:cs="Arial Unicode MS"/>
              </w:rPr>
              <w:t>Scientific Reading</w:t>
            </w:r>
          </w:p>
          <w:p w14:paraId="1C3C6D8D" w14:textId="77777777" w:rsidR="00452D6F" w:rsidRDefault="00452D6F">
            <w:pPr>
              <w:pStyle w:val="TableStyle1"/>
            </w:pPr>
          </w:p>
          <w:p w14:paraId="55436BE6" w14:textId="77777777" w:rsidR="00452D6F" w:rsidRDefault="00452D6F">
            <w:pPr>
              <w:pStyle w:val="TableStyle1"/>
            </w:pPr>
          </w:p>
        </w:tc>
        <w:tc>
          <w:tcPr>
            <w:tcW w:w="1837" w:type="pct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F40CE" w14:textId="77777777" w:rsidR="00452D6F" w:rsidRDefault="00452D6F"/>
        </w:tc>
        <w:tc>
          <w:tcPr>
            <w:tcW w:w="1878" w:type="pct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5E80B" w14:textId="77777777" w:rsidR="00452D6F" w:rsidRDefault="00452D6F"/>
        </w:tc>
      </w:tr>
      <w:tr w:rsidR="00452D6F" w14:paraId="548301AB" w14:textId="77777777" w:rsidTr="00B2052B">
        <w:tblPrEx>
          <w:shd w:val="clear" w:color="auto" w:fill="auto"/>
        </w:tblPrEx>
        <w:trPr>
          <w:trHeight w:val="2160"/>
        </w:trPr>
        <w:tc>
          <w:tcPr>
            <w:tcW w:w="1285" w:type="pct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FB1FB" w14:textId="77777777" w:rsidR="00452D6F" w:rsidRDefault="00B2052B">
            <w:pPr>
              <w:pStyle w:val="TableStyle1"/>
            </w:pPr>
            <w:r>
              <w:rPr>
                <w:rFonts w:eastAsia="Arial Unicode MS" w:hAnsi="Arial Unicode MS" w:cs="Arial Unicode MS"/>
              </w:rPr>
              <w:t>Critical Thinking</w:t>
            </w:r>
          </w:p>
          <w:p w14:paraId="0A6BB1F8" w14:textId="77777777" w:rsidR="00452D6F" w:rsidRDefault="00452D6F">
            <w:pPr>
              <w:pStyle w:val="TableStyle1"/>
            </w:pPr>
          </w:p>
          <w:p w14:paraId="60972B04" w14:textId="77777777" w:rsidR="00452D6F" w:rsidRDefault="00452D6F">
            <w:pPr>
              <w:pStyle w:val="TableStyle1"/>
            </w:pPr>
          </w:p>
        </w:tc>
        <w:tc>
          <w:tcPr>
            <w:tcW w:w="1837" w:type="pct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A33F0" w14:textId="77777777" w:rsidR="00452D6F" w:rsidRDefault="00452D6F"/>
        </w:tc>
        <w:tc>
          <w:tcPr>
            <w:tcW w:w="1878" w:type="pct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73ED9" w14:textId="77777777" w:rsidR="00452D6F" w:rsidRDefault="00452D6F"/>
        </w:tc>
      </w:tr>
      <w:tr w:rsidR="00452D6F" w14:paraId="471605CD" w14:textId="77777777" w:rsidTr="00B2052B">
        <w:tblPrEx>
          <w:shd w:val="clear" w:color="auto" w:fill="auto"/>
        </w:tblPrEx>
        <w:trPr>
          <w:trHeight w:val="2160"/>
        </w:trPr>
        <w:tc>
          <w:tcPr>
            <w:tcW w:w="1285" w:type="pct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E3DA42" w14:textId="77777777" w:rsidR="00452D6F" w:rsidRDefault="00B2052B">
            <w:pPr>
              <w:pStyle w:val="TableStyle1"/>
            </w:pPr>
            <w:r>
              <w:rPr>
                <w:rFonts w:eastAsia="Arial Unicode MS" w:hAnsi="Arial Unicode MS" w:cs="Arial Unicode MS"/>
              </w:rPr>
              <w:t>Statistical Analysis</w:t>
            </w:r>
          </w:p>
          <w:p w14:paraId="0038E75A" w14:textId="77777777" w:rsidR="00452D6F" w:rsidRDefault="00452D6F">
            <w:pPr>
              <w:pStyle w:val="TableStyle1"/>
            </w:pPr>
          </w:p>
          <w:p w14:paraId="22102537" w14:textId="77777777" w:rsidR="00452D6F" w:rsidRDefault="00452D6F">
            <w:pPr>
              <w:pStyle w:val="TableStyle1"/>
            </w:pPr>
          </w:p>
        </w:tc>
        <w:tc>
          <w:tcPr>
            <w:tcW w:w="1837" w:type="pct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06754" w14:textId="77777777" w:rsidR="00452D6F" w:rsidRDefault="00452D6F"/>
        </w:tc>
        <w:tc>
          <w:tcPr>
            <w:tcW w:w="1878" w:type="pct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8DA28" w14:textId="77777777" w:rsidR="00452D6F" w:rsidRDefault="00452D6F"/>
        </w:tc>
      </w:tr>
      <w:tr w:rsidR="00452D6F" w14:paraId="48D0721A" w14:textId="77777777" w:rsidTr="00B2052B">
        <w:tblPrEx>
          <w:shd w:val="clear" w:color="auto" w:fill="auto"/>
        </w:tblPrEx>
        <w:trPr>
          <w:trHeight w:val="2160"/>
        </w:trPr>
        <w:tc>
          <w:tcPr>
            <w:tcW w:w="1285" w:type="pct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95813" w14:textId="77777777" w:rsidR="00452D6F" w:rsidRDefault="00B2052B">
            <w:pPr>
              <w:pStyle w:val="TableStyle1"/>
            </w:pPr>
            <w:r>
              <w:rPr>
                <w:rFonts w:eastAsia="Arial Unicode MS" w:hAnsi="Arial Unicode MS" w:cs="Arial Unicode MS"/>
              </w:rPr>
              <w:t>Research Design</w:t>
            </w:r>
          </w:p>
          <w:p w14:paraId="3CE49922" w14:textId="77777777" w:rsidR="00452D6F" w:rsidRDefault="00452D6F">
            <w:pPr>
              <w:pStyle w:val="TableStyle1"/>
            </w:pPr>
          </w:p>
          <w:p w14:paraId="28D38B17" w14:textId="77777777" w:rsidR="00452D6F" w:rsidRDefault="00452D6F">
            <w:pPr>
              <w:pStyle w:val="TableStyle1"/>
            </w:pPr>
          </w:p>
        </w:tc>
        <w:tc>
          <w:tcPr>
            <w:tcW w:w="1837" w:type="pct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BADBF" w14:textId="77777777" w:rsidR="00452D6F" w:rsidRDefault="00452D6F"/>
        </w:tc>
        <w:tc>
          <w:tcPr>
            <w:tcW w:w="1878" w:type="pct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561A9" w14:textId="77777777" w:rsidR="00452D6F" w:rsidRDefault="00452D6F"/>
        </w:tc>
      </w:tr>
      <w:tr w:rsidR="00452D6F" w14:paraId="21C598BB" w14:textId="77777777" w:rsidTr="00B2052B">
        <w:tblPrEx>
          <w:shd w:val="clear" w:color="auto" w:fill="auto"/>
        </w:tblPrEx>
        <w:trPr>
          <w:trHeight w:val="2160"/>
        </w:trPr>
        <w:tc>
          <w:tcPr>
            <w:tcW w:w="1285" w:type="pct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B623E3" w14:textId="77777777" w:rsidR="00452D6F" w:rsidRDefault="00B2052B">
            <w:pPr>
              <w:pStyle w:val="TableStyle1"/>
            </w:pPr>
            <w:r>
              <w:rPr>
                <w:rFonts w:eastAsia="Arial Unicode MS" w:hAnsi="Arial Unicode MS" w:cs="Arial Unicode MS"/>
              </w:rPr>
              <w:lastRenderedPageBreak/>
              <w:t>Teaching</w:t>
            </w:r>
          </w:p>
          <w:p w14:paraId="098BB082" w14:textId="77777777" w:rsidR="00452D6F" w:rsidRDefault="00452D6F">
            <w:pPr>
              <w:pStyle w:val="TableStyle1"/>
            </w:pPr>
          </w:p>
          <w:p w14:paraId="4EFF1436" w14:textId="77777777" w:rsidR="00452D6F" w:rsidRDefault="00452D6F">
            <w:pPr>
              <w:pStyle w:val="TableStyle1"/>
            </w:pPr>
          </w:p>
        </w:tc>
        <w:tc>
          <w:tcPr>
            <w:tcW w:w="1837" w:type="pct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7432B" w14:textId="77777777" w:rsidR="00452D6F" w:rsidRDefault="00452D6F"/>
        </w:tc>
        <w:tc>
          <w:tcPr>
            <w:tcW w:w="1878" w:type="pct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8A382" w14:textId="77777777" w:rsidR="00452D6F" w:rsidRDefault="00452D6F"/>
        </w:tc>
      </w:tr>
      <w:tr w:rsidR="00452D6F" w14:paraId="0B736003" w14:textId="77777777" w:rsidTr="00B2052B">
        <w:tblPrEx>
          <w:shd w:val="clear" w:color="auto" w:fill="auto"/>
        </w:tblPrEx>
        <w:trPr>
          <w:trHeight w:val="2160"/>
        </w:trPr>
        <w:tc>
          <w:tcPr>
            <w:tcW w:w="1285" w:type="pct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103FE" w14:textId="77777777" w:rsidR="00452D6F" w:rsidRDefault="00B2052B">
            <w:pPr>
              <w:pStyle w:val="TableStyle1"/>
            </w:pPr>
            <w:r>
              <w:rPr>
                <w:rFonts w:eastAsia="Arial Unicode MS" w:hAnsi="Arial Unicode MS" w:cs="Arial Unicode MS"/>
              </w:rPr>
              <w:t>Clinical Supervisi</w:t>
            </w:r>
            <w:r w:rsidR="008C6410">
              <w:rPr>
                <w:rFonts w:eastAsia="Arial Unicode MS" w:hAnsi="Arial Unicode MS" w:cs="Arial Unicode MS"/>
              </w:rPr>
              <w:t>on</w:t>
            </w:r>
          </w:p>
          <w:p w14:paraId="5482FABE" w14:textId="77777777" w:rsidR="00452D6F" w:rsidRDefault="00452D6F">
            <w:pPr>
              <w:pStyle w:val="TableStyle1"/>
            </w:pPr>
          </w:p>
          <w:p w14:paraId="3FDA3233" w14:textId="77777777" w:rsidR="00452D6F" w:rsidRDefault="00452D6F">
            <w:pPr>
              <w:pStyle w:val="TableStyle1"/>
            </w:pPr>
          </w:p>
        </w:tc>
        <w:tc>
          <w:tcPr>
            <w:tcW w:w="1837" w:type="pct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4ACF0" w14:textId="77777777" w:rsidR="00452D6F" w:rsidRDefault="00452D6F"/>
        </w:tc>
        <w:tc>
          <w:tcPr>
            <w:tcW w:w="1878" w:type="pct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B47EF" w14:textId="77777777" w:rsidR="00452D6F" w:rsidRDefault="00452D6F"/>
        </w:tc>
      </w:tr>
      <w:tr w:rsidR="00452D6F" w14:paraId="409E7907" w14:textId="77777777" w:rsidTr="00B2052B">
        <w:tblPrEx>
          <w:shd w:val="clear" w:color="auto" w:fill="auto"/>
        </w:tblPrEx>
        <w:trPr>
          <w:trHeight w:val="2160"/>
        </w:trPr>
        <w:tc>
          <w:tcPr>
            <w:tcW w:w="1285" w:type="pct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711CE" w14:textId="77777777" w:rsidR="00452D6F" w:rsidRDefault="00B2052B">
            <w:pPr>
              <w:pStyle w:val="TableStyle1"/>
            </w:pPr>
            <w:r>
              <w:rPr>
                <w:rFonts w:eastAsia="Arial Unicode MS" w:hAnsi="Arial Unicode MS" w:cs="Arial Unicode MS"/>
              </w:rPr>
              <w:t>Professionalism</w:t>
            </w:r>
          </w:p>
          <w:p w14:paraId="2FB2E6F3" w14:textId="77777777" w:rsidR="00452D6F" w:rsidRDefault="00452D6F">
            <w:pPr>
              <w:pStyle w:val="TableStyle1"/>
            </w:pPr>
          </w:p>
          <w:p w14:paraId="7D52CD51" w14:textId="77777777" w:rsidR="00452D6F" w:rsidRDefault="00452D6F">
            <w:pPr>
              <w:pStyle w:val="TableStyle1"/>
            </w:pPr>
          </w:p>
        </w:tc>
        <w:tc>
          <w:tcPr>
            <w:tcW w:w="1837" w:type="pct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BA2D8" w14:textId="77777777" w:rsidR="00452D6F" w:rsidRDefault="00452D6F"/>
        </w:tc>
        <w:tc>
          <w:tcPr>
            <w:tcW w:w="1878" w:type="pct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33394" w14:textId="77777777" w:rsidR="00452D6F" w:rsidRDefault="00452D6F"/>
        </w:tc>
      </w:tr>
    </w:tbl>
    <w:p w14:paraId="1A95C73B" w14:textId="77777777" w:rsidR="00452D6F" w:rsidRDefault="00452D6F">
      <w:pPr>
        <w:pStyle w:val="Body"/>
      </w:pPr>
    </w:p>
    <w:p w14:paraId="7F08D30F" w14:textId="77777777" w:rsidR="00452D6F" w:rsidRDefault="00452D6F">
      <w:pPr>
        <w:pStyle w:val="Body"/>
      </w:pP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2749"/>
        <w:gridCol w:w="8031"/>
      </w:tblGrid>
      <w:tr w:rsidR="00452D6F" w14:paraId="43D12B58" w14:textId="77777777" w:rsidTr="00B2052B">
        <w:trPr>
          <w:trHeight w:val="2160"/>
        </w:trPr>
        <w:tc>
          <w:tcPr>
            <w:tcW w:w="1275" w:type="pct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5E23C" w14:textId="77777777" w:rsidR="00452D6F" w:rsidRDefault="00B2052B">
            <w:pPr>
              <w:pStyle w:val="TableStyle1"/>
            </w:pPr>
            <w:r>
              <w:rPr>
                <w:rFonts w:eastAsia="Arial Unicode MS" w:hAnsi="Arial Unicode MS" w:cs="Arial Unicode MS"/>
              </w:rPr>
              <w:t>Short Term Goals</w:t>
            </w:r>
          </w:p>
          <w:p w14:paraId="6114CDF8" w14:textId="77777777" w:rsidR="00452D6F" w:rsidRDefault="00452D6F">
            <w:pPr>
              <w:pStyle w:val="TableStyle1"/>
            </w:pPr>
          </w:p>
          <w:p w14:paraId="762E8971" w14:textId="77777777" w:rsidR="00452D6F" w:rsidRDefault="00452D6F">
            <w:pPr>
              <w:pStyle w:val="TableStyle1"/>
            </w:pPr>
          </w:p>
        </w:tc>
        <w:tc>
          <w:tcPr>
            <w:tcW w:w="3725" w:type="pct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BB8E5" w14:textId="77777777" w:rsidR="00452D6F" w:rsidRDefault="00452D6F"/>
        </w:tc>
      </w:tr>
      <w:tr w:rsidR="00452D6F" w14:paraId="690F1671" w14:textId="77777777" w:rsidTr="00B2052B">
        <w:trPr>
          <w:trHeight w:val="2160"/>
        </w:trPr>
        <w:tc>
          <w:tcPr>
            <w:tcW w:w="1275" w:type="pct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89613" w14:textId="77777777" w:rsidR="00452D6F" w:rsidRDefault="00B2052B">
            <w:pPr>
              <w:pStyle w:val="TableStyle1"/>
            </w:pPr>
            <w:r>
              <w:rPr>
                <w:rFonts w:eastAsia="Arial Unicode MS" w:hAnsi="Arial Unicode MS" w:cs="Arial Unicode MS"/>
              </w:rPr>
              <w:t>Long Term Goals</w:t>
            </w:r>
          </w:p>
          <w:p w14:paraId="0F223F35" w14:textId="77777777" w:rsidR="00452D6F" w:rsidRDefault="00452D6F">
            <w:pPr>
              <w:pStyle w:val="TableStyle1"/>
            </w:pPr>
          </w:p>
          <w:p w14:paraId="2FDF81BD" w14:textId="77777777" w:rsidR="00452D6F" w:rsidRDefault="00452D6F">
            <w:pPr>
              <w:pStyle w:val="TableStyle1"/>
            </w:pPr>
          </w:p>
        </w:tc>
        <w:tc>
          <w:tcPr>
            <w:tcW w:w="3725" w:type="pct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0ECF4" w14:textId="77777777" w:rsidR="00452D6F" w:rsidRDefault="00452D6F"/>
        </w:tc>
      </w:tr>
    </w:tbl>
    <w:p w14:paraId="02DCEA09" w14:textId="77777777" w:rsidR="00452D6F" w:rsidRDefault="00452D6F">
      <w:pPr>
        <w:pStyle w:val="Body"/>
      </w:pPr>
    </w:p>
    <w:sectPr w:rsidR="00452D6F" w:rsidSect="00B2052B">
      <w:headerReference w:type="default" r:id="rId6"/>
      <w:footerReference w:type="default" r:id="rId7"/>
      <w:pgSz w:w="12240" w:h="15840"/>
      <w:pgMar w:top="720" w:right="720" w:bottom="720" w:left="720" w:header="72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F3D4F" w14:textId="77777777" w:rsidR="009A5E1F" w:rsidRDefault="009A5E1F">
      <w:r>
        <w:separator/>
      </w:r>
    </w:p>
  </w:endnote>
  <w:endnote w:type="continuationSeparator" w:id="0">
    <w:p w14:paraId="53730821" w14:textId="77777777" w:rsidR="009A5E1F" w:rsidRDefault="009A5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F9EC1" w14:textId="77777777" w:rsidR="00452D6F" w:rsidRDefault="00452D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6CFC7" w14:textId="77777777" w:rsidR="009A5E1F" w:rsidRDefault="009A5E1F">
      <w:r>
        <w:separator/>
      </w:r>
    </w:p>
  </w:footnote>
  <w:footnote w:type="continuationSeparator" w:id="0">
    <w:p w14:paraId="0B2C8651" w14:textId="77777777" w:rsidR="009A5E1F" w:rsidRDefault="009A5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9DF74" w14:textId="77777777" w:rsidR="00452D6F" w:rsidRDefault="00452D6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D6F"/>
    <w:rsid w:val="001F32C9"/>
    <w:rsid w:val="00452D6F"/>
    <w:rsid w:val="008B20DC"/>
    <w:rsid w:val="008C6410"/>
    <w:rsid w:val="00944953"/>
    <w:rsid w:val="009A5E1F"/>
    <w:rsid w:val="00A61CB6"/>
    <w:rsid w:val="00B2052B"/>
    <w:rsid w:val="00C32896"/>
    <w:rsid w:val="00D62EB3"/>
    <w:rsid w:val="00E4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9E9B0"/>
  <w15:docId w15:val="{9432381D-CDE7-894F-BDC9-6B31FB640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customStyle="1" w:styleId="TableStyle1">
    <w:name w:val="Table Style 1"/>
    <w:rPr>
      <w:rFonts w:ascii="Helvetica" w:eastAsia="Helvetica" w:hAnsi="Helvetica" w:cs="Helvetic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University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Troche, Michelle</dc:creator>
  <cp:lastModifiedBy>el2248</cp:lastModifiedBy>
  <cp:revision>2</cp:revision>
  <dcterms:created xsi:type="dcterms:W3CDTF">2025-09-11T15:47:00Z</dcterms:created>
  <dcterms:modified xsi:type="dcterms:W3CDTF">2025-09-11T15:47:00Z</dcterms:modified>
</cp:coreProperties>
</file>